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52" w:rsidRDefault="00BA78E2" w:rsidP="002C3B52">
      <w:pPr>
        <w:spacing w:after="0" w:line="240" w:lineRule="auto"/>
        <w:ind w:left="-425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.75pt;width:434.3pt;height:600.5pt;z-index:251660288;mso-position-horizontal:center;mso-width-relative:margin;mso-height-relative:margin">
            <v:textbox style="mso-next-textbox:#_x0000_s1026">
              <w:txbxContent>
                <w:p w:rsidR="00346448" w:rsidRDefault="005B5B52" w:rsidP="00D11D1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5755" cy="966470"/>
                        <wp:effectExtent l="0" t="0" r="0" b="0"/>
                        <wp:docPr id="1" name="Obraz 0" descr="rpo logotyp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o logotypy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5755" cy="966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D16" w:rsidRDefault="00D11D16" w:rsidP="00D11D16">
                  <w:pPr>
                    <w:spacing w:after="0" w:line="360" w:lineRule="auto"/>
                    <w:jc w:val="center"/>
                    <w:rPr>
                      <w:rFonts w:ascii="Tahoma" w:hAnsi="Tahoma" w:cs="Tahoma"/>
                      <w:sz w:val="28"/>
                    </w:rPr>
                  </w:pPr>
                  <w:r w:rsidRPr="00D11D16">
                    <w:rPr>
                      <w:rFonts w:ascii="Tahoma" w:hAnsi="Tahoma" w:cs="Tahoma"/>
                      <w:b/>
                      <w:sz w:val="28"/>
                    </w:rPr>
                    <w:t>Gmina Ujazd</w:t>
                  </w:r>
                  <w:r w:rsidRPr="00D11D16">
                    <w:rPr>
                      <w:rFonts w:ascii="Tahoma" w:hAnsi="Tahoma" w:cs="Tahoma"/>
                      <w:sz w:val="28"/>
                    </w:rPr>
                    <w:t xml:space="preserve"> </w:t>
                  </w:r>
                </w:p>
                <w:p w:rsidR="00346448" w:rsidRPr="00D11D16" w:rsidRDefault="00D11D16" w:rsidP="00D11D16">
                  <w:pPr>
                    <w:spacing w:after="0" w:line="360" w:lineRule="auto"/>
                    <w:jc w:val="center"/>
                    <w:rPr>
                      <w:rFonts w:ascii="Tahoma" w:hAnsi="Tahoma" w:cs="Tahoma"/>
                    </w:rPr>
                  </w:pPr>
                  <w:r w:rsidRPr="00D11D16">
                    <w:rPr>
                      <w:rFonts w:ascii="Tahoma" w:hAnsi="Tahoma" w:cs="Tahoma"/>
                    </w:rPr>
                    <w:t>realizuje p</w:t>
                  </w:r>
                  <w:r w:rsidR="00346448" w:rsidRPr="00D11D16">
                    <w:rPr>
                      <w:rFonts w:ascii="Tahoma" w:hAnsi="Tahoma" w:cs="Tahoma"/>
                    </w:rPr>
                    <w:t>rojekt współfinansowany przez Unię Europejską</w:t>
                  </w:r>
                  <w:r w:rsidR="00346448" w:rsidRPr="00D11D16">
                    <w:rPr>
                      <w:rFonts w:ascii="Tahoma" w:hAnsi="Tahoma" w:cs="Tahoma"/>
                    </w:rPr>
                    <w:br/>
                    <w:t xml:space="preserve"> z </w:t>
                  </w:r>
                  <w:r w:rsidR="003B1D0E" w:rsidRPr="00D11D16">
                    <w:rPr>
                      <w:rFonts w:ascii="Tahoma" w:hAnsi="Tahoma" w:cs="Tahoma"/>
                    </w:rPr>
                    <w:t>E</w:t>
                  </w:r>
                  <w:r w:rsidR="00346448" w:rsidRPr="00D11D16">
                    <w:rPr>
                      <w:rFonts w:ascii="Tahoma" w:hAnsi="Tahoma" w:cs="Tahoma"/>
                    </w:rPr>
                    <w:t>uropejskiego Funduszu Rozwoju Regionalnego</w:t>
                  </w:r>
                </w:p>
                <w:p w:rsidR="00D11D16" w:rsidRDefault="00D11D16" w:rsidP="002C3B52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</w:p>
                <w:p w:rsidR="00D11D16" w:rsidRDefault="002D5B18" w:rsidP="002D5B18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4307791" cy="2871860"/>
                        <wp:effectExtent l="171450" t="152400" r="149909" b="99940"/>
                        <wp:docPr id="4" name="Obraz 0" descr="DSC09776AAAAA55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9776AAAAA55577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7791" cy="2871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D16" w:rsidRDefault="00D11D16" w:rsidP="002C3B52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</w:p>
                <w:p w:rsidR="009167C4" w:rsidRDefault="002C3B52" w:rsidP="0013108B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2C3B52">
                    <w:rPr>
                      <w:rFonts w:ascii="Arial" w:hAnsi="Arial" w:cs="Arial"/>
                      <w:b/>
                    </w:rPr>
                    <w:t>Nazwa inwestycji</w:t>
                  </w:r>
                </w:p>
                <w:p w:rsidR="002C3B52" w:rsidRPr="002C3B52" w:rsidRDefault="00424032" w:rsidP="009879A8">
                  <w:pPr>
                    <w:tabs>
                      <w:tab w:val="left" w:pos="567"/>
                    </w:tabs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„</w:t>
                  </w:r>
                  <w:r w:rsidR="002C3B52" w:rsidRPr="002C3B52">
                    <w:rPr>
                      <w:rFonts w:ascii="Arial" w:hAnsi="Arial" w:cs="Arial"/>
                    </w:rPr>
                    <w:t xml:space="preserve">Przebudowa, rozbudowa i nadbudowa budynku Gminnego Ośrodka Kultury </w:t>
                  </w:r>
                  <w:r w:rsidR="002D5B18">
                    <w:rPr>
                      <w:rFonts w:ascii="Arial" w:hAnsi="Arial" w:cs="Arial"/>
                    </w:rPr>
                    <w:br/>
                  </w:r>
                  <w:r w:rsidR="002C3B52" w:rsidRPr="002C3B52">
                    <w:rPr>
                      <w:rFonts w:ascii="Arial" w:hAnsi="Arial" w:cs="Arial"/>
                    </w:rPr>
                    <w:t>w Osiedlu Niewiadów</w:t>
                  </w:r>
                  <w:r>
                    <w:rPr>
                      <w:rFonts w:ascii="Arial" w:hAnsi="Arial" w:cs="Arial"/>
                    </w:rPr>
                    <w:t>”</w:t>
                  </w:r>
                  <w:r w:rsidR="002C3B52" w:rsidRPr="002C3B52">
                    <w:rPr>
                      <w:rFonts w:ascii="Arial" w:hAnsi="Arial" w:cs="Arial"/>
                    </w:rPr>
                    <w:t xml:space="preserve">  </w:t>
                  </w:r>
                  <w:r>
                    <w:rPr>
                      <w:rFonts w:ascii="Arial" w:hAnsi="Arial" w:cs="Arial"/>
                    </w:rPr>
                    <w:br/>
                  </w:r>
                  <w:r w:rsidR="009167C4">
                    <w:rPr>
                      <w:rFonts w:ascii="Arial" w:hAnsi="Arial" w:cs="Arial"/>
                    </w:rPr>
                    <w:t xml:space="preserve"> </w:t>
                  </w:r>
                  <w:r w:rsidR="002C3B52" w:rsidRPr="002C3B52">
                    <w:rPr>
                      <w:rFonts w:ascii="Arial" w:hAnsi="Arial" w:cs="Arial"/>
                    </w:rPr>
                    <w:t>WND-RPLD.05.04.00-00-036/10</w:t>
                  </w:r>
                </w:p>
                <w:p w:rsidR="002C3B52" w:rsidRPr="002C3B52" w:rsidRDefault="002C3B52" w:rsidP="009879A8">
                  <w:pPr>
                    <w:tabs>
                      <w:tab w:val="left" w:pos="567"/>
                    </w:tabs>
                    <w:spacing w:after="0"/>
                    <w:ind w:firstLine="567"/>
                    <w:rPr>
                      <w:rFonts w:ascii="Arial" w:hAnsi="Arial" w:cs="Arial"/>
                    </w:rPr>
                  </w:pPr>
                  <w:r w:rsidRPr="002C3B52">
                    <w:rPr>
                      <w:rFonts w:ascii="Arial" w:hAnsi="Arial" w:cs="Arial"/>
                      <w:b/>
                    </w:rPr>
                    <w:t>Całkowita wartość projektu</w:t>
                  </w:r>
                  <w:r w:rsidR="009879A8">
                    <w:rPr>
                      <w:rFonts w:ascii="Arial" w:hAnsi="Arial" w:cs="Arial"/>
                      <w:b/>
                    </w:rPr>
                    <w:tab/>
                  </w:r>
                  <w:r w:rsidR="009879A8">
                    <w:rPr>
                      <w:rFonts w:ascii="Arial" w:hAnsi="Arial" w:cs="Arial"/>
                      <w:b/>
                    </w:rPr>
                    <w:tab/>
                  </w:r>
                  <w:r w:rsidR="009879A8">
                    <w:rPr>
                      <w:rFonts w:ascii="Arial" w:hAnsi="Arial" w:cs="Arial"/>
                      <w:b/>
                    </w:rPr>
                    <w:tab/>
                  </w:r>
                  <w:r w:rsidR="009879A8">
                    <w:rPr>
                      <w:rFonts w:ascii="Arial" w:hAnsi="Arial" w:cs="Arial"/>
                      <w:b/>
                    </w:rPr>
                    <w:tab/>
                  </w:r>
                  <w:r w:rsidR="00BE4E67">
                    <w:rPr>
                      <w:rFonts w:ascii="Arial" w:hAnsi="Arial" w:cs="Arial"/>
                    </w:rPr>
                    <w:t>9 078 579,</w:t>
                  </w:r>
                  <w:r w:rsidR="00D21E08">
                    <w:rPr>
                      <w:rFonts w:ascii="Arial" w:hAnsi="Arial" w:cs="Arial"/>
                    </w:rPr>
                    <w:t>00</w:t>
                  </w:r>
                  <w:r w:rsidR="006725B5">
                    <w:rPr>
                      <w:rFonts w:ascii="Arial" w:hAnsi="Arial" w:cs="Arial"/>
                    </w:rPr>
                    <w:t xml:space="preserve"> PLN</w:t>
                  </w:r>
                </w:p>
                <w:p w:rsidR="002C3B52" w:rsidRPr="002C3B52" w:rsidRDefault="002C3B52" w:rsidP="009879A8">
                  <w:pPr>
                    <w:tabs>
                      <w:tab w:val="left" w:pos="567"/>
                    </w:tabs>
                    <w:spacing w:after="0"/>
                    <w:ind w:firstLine="567"/>
                    <w:rPr>
                      <w:rFonts w:ascii="Arial" w:hAnsi="Arial" w:cs="Arial"/>
                    </w:rPr>
                  </w:pPr>
                  <w:r w:rsidRPr="002C3B52">
                    <w:rPr>
                      <w:rFonts w:ascii="Arial" w:hAnsi="Arial" w:cs="Arial"/>
                    </w:rPr>
                    <w:t>Kwota dofinansowania z EFRR</w:t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BE4E67">
                    <w:rPr>
                      <w:rFonts w:ascii="Arial" w:hAnsi="Arial" w:cs="Arial"/>
                    </w:rPr>
                    <w:t>4 539 289,</w:t>
                  </w:r>
                  <w:r w:rsidR="00D21E08">
                    <w:rPr>
                      <w:rFonts w:ascii="Arial" w:hAnsi="Arial" w:cs="Arial"/>
                    </w:rPr>
                    <w:t>00</w:t>
                  </w:r>
                  <w:r w:rsidR="006725B5">
                    <w:rPr>
                      <w:rFonts w:ascii="Arial" w:hAnsi="Arial" w:cs="Arial"/>
                    </w:rPr>
                    <w:t xml:space="preserve"> PLN</w:t>
                  </w:r>
                </w:p>
                <w:p w:rsidR="002C3B52" w:rsidRDefault="006725B5" w:rsidP="009879A8">
                  <w:pPr>
                    <w:spacing w:after="0"/>
                    <w:ind w:firstLine="56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Nazwa beneficjenta</w:t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</w:r>
                  <w:r w:rsidR="009879A8">
                    <w:rPr>
                      <w:rFonts w:ascii="Arial" w:hAnsi="Arial" w:cs="Arial"/>
                    </w:rPr>
                    <w:tab/>
                    <w:t xml:space="preserve">        </w:t>
                  </w:r>
                  <w:r>
                    <w:rPr>
                      <w:rFonts w:ascii="Arial" w:hAnsi="Arial" w:cs="Arial"/>
                    </w:rPr>
                    <w:t>Gmina Ujazd</w:t>
                  </w:r>
                </w:p>
                <w:p w:rsidR="006725B5" w:rsidRDefault="006725B5" w:rsidP="002C3B52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</w:p>
                <w:p w:rsidR="002C3B52" w:rsidRDefault="007F1F9D" w:rsidP="002C3B52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Fundusze E</w:t>
                  </w:r>
                  <w:r w:rsidR="002C3B52">
                    <w:rPr>
                      <w:rFonts w:ascii="Arial" w:hAnsi="Arial" w:cs="Arial"/>
                      <w:b/>
                    </w:rPr>
                    <w:t>uropejskie dla rozwoju regionu łódzkiego</w:t>
                  </w:r>
                </w:p>
                <w:p w:rsidR="002D5B18" w:rsidRDefault="002D5B18" w:rsidP="002C3B52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2D5B18" w:rsidRPr="002D5B18" w:rsidRDefault="002D5B18" w:rsidP="002D5B18">
                  <w:pPr>
                    <w:spacing w:after="0"/>
                    <w:jc w:val="center"/>
                    <w:rPr>
                      <w:rFonts w:ascii="Arial" w:hAnsi="Arial" w:cs="Arial"/>
                      <w:i/>
                      <w:sz w:val="18"/>
                    </w:rPr>
                  </w:pPr>
                  <w:r w:rsidRPr="002D5B18">
                    <w:rPr>
                      <w:rFonts w:ascii="Arial" w:hAnsi="Arial" w:cs="Arial"/>
                      <w:i/>
                      <w:sz w:val="18"/>
                    </w:rPr>
                    <w:t>Ogłoszenie współfi</w:t>
                  </w:r>
                  <w:r>
                    <w:rPr>
                      <w:rFonts w:ascii="Arial" w:hAnsi="Arial" w:cs="Arial"/>
                      <w:i/>
                      <w:sz w:val="18"/>
                    </w:rPr>
                    <w:t xml:space="preserve">nansowane przez Unię Europejską </w:t>
                  </w:r>
                  <w:r w:rsidRPr="002D5B18">
                    <w:rPr>
                      <w:rFonts w:ascii="Arial" w:hAnsi="Arial" w:cs="Arial"/>
                      <w:i/>
                      <w:sz w:val="18"/>
                    </w:rPr>
                    <w:t>z Europejskiego Funduszu Rozwoju Regionalnego</w:t>
                  </w:r>
                </w:p>
                <w:p w:rsidR="002D5B18" w:rsidRPr="002C3B52" w:rsidRDefault="002D5B18" w:rsidP="002C3B52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2C3B52" w:rsidRDefault="002C3B52"/>
    <w:p w:rsidR="002C3B52" w:rsidRDefault="002C3B52"/>
    <w:p w:rsidR="002C3B52" w:rsidRDefault="005B5B5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8pt;margin-top:24.75pt;width:337.6pt;height:.75pt;z-index:251661312" o:connectortype="straight" strokecolor="#a5a5a5 [2092]"/>
        </w:pict>
      </w:r>
    </w:p>
    <w:p w:rsidR="001C3EBC" w:rsidRDefault="001C3EBC"/>
    <w:p w:rsidR="001C3EBC" w:rsidRDefault="001C3EBC" w:rsidP="001C3EBC"/>
    <w:p w:rsidR="000A722C" w:rsidRDefault="005B5B52" w:rsidP="001C3EBC">
      <w:pPr>
        <w:ind w:firstLine="708"/>
      </w:pPr>
      <w:r>
        <w:rPr>
          <w:noProof/>
        </w:rPr>
        <w:pict>
          <v:shape id="_x0000_s1028" type="#_x0000_t32" style="position:absolute;left:0;text-align:left;margin-left:58pt;margin-top:23.25pt;width:337.6pt;height:0;z-index:251662336" o:connectortype="straight" strokecolor="#a5a5a5 [2092]"/>
        </w:pict>
      </w:r>
    </w:p>
    <w:p w:rsidR="000A722C" w:rsidRPr="000A722C" w:rsidRDefault="000A722C" w:rsidP="000A722C"/>
    <w:p w:rsidR="000A722C" w:rsidRPr="000A722C" w:rsidRDefault="000A722C" w:rsidP="000A722C"/>
    <w:p w:rsidR="000A722C" w:rsidRPr="000A722C" w:rsidRDefault="000A722C" w:rsidP="000A722C"/>
    <w:p w:rsidR="000A722C" w:rsidRPr="000A722C" w:rsidRDefault="000A722C" w:rsidP="000A722C"/>
    <w:p w:rsidR="000A722C" w:rsidRPr="000A722C" w:rsidRDefault="000A722C" w:rsidP="000A722C"/>
    <w:p w:rsidR="000A722C" w:rsidRPr="000A722C" w:rsidRDefault="000A722C" w:rsidP="000A722C"/>
    <w:p w:rsidR="000A722C" w:rsidRDefault="000A722C" w:rsidP="000A722C"/>
    <w:p w:rsidR="000A722C" w:rsidRPr="005458CA" w:rsidRDefault="000A722C" w:rsidP="000A722C">
      <w:pPr>
        <w:ind w:left="644"/>
        <w:jc w:val="both"/>
        <w:rPr>
          <w:rFonts w:ascii="Verdana" w:hAnsi="Verdana" w:cs="Arial"/>
          <w:sz w:val="20"/>
          <w:szCs w:val="20"/>
        </w:rPr>
      </w:pPr>
    </w:p>
    <w:p w:rsidR="002C3B52" w:rsidRPr="000A722C" w:rsidRDefault="005B5B52" w:rsidP="000A722C">
      <w:pPr>
        <w:jc w:val="right"/>
      </w:pPr>
      <w:r>
        <w:rPr>
          <w:noProof/>
        </w:rPr>
        <w:pict>
          <v:shape id="_x0000_s1030" type="#_x0000_t32" style="position:absolute;left:0;text-align:left;margin-left:50.3pt;margin-top:205.35pt;width:337.6pt;height:0;z-index:251663360" o:connectortype="straight" strokecolor="#a5a5a5 [2092]"/>
        </w:pict>
      </w:r>
    </w:p>
    <w:sectPr w:rsidR="002C3B52" w:rsidRPr="000A722C" w:rsidSect="00DD63E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CBC" w:rsidRDefault="005E3CBC" w:rsidP="002C3B52">
      <w:pPr>
        <w:spacing w:after="0" w:line="240" w:lineRule="auto"/>
      </w:pPr>
      <w:r>
        <w:separator/>
      </w:r>
    </w:p>
  </w:endnote>
  <w:endnote w:type="continuationSeparator" w:id="1">
    <w:p w:rsidR="005E3CBC" w:rsidRDefault="005E3CBC" w:rsidP="002C3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CBC" w:rsidRDefault="005E3CBC" w:rsidP="002C3B52">
      <w:pPr>
        <w:spacing w:after="0" w:line="240" w:lineRule="auto"/>
      </w:pPr>
      <w:r>
        <w:separator/>
      </w:r>
    </w:p>
  </w:footnote>
  <w:footnote w:type="continuationSeparator" w:id="1">
    <w:p w:rsidR="005E3CBC" w:rsidRDefault="005E3CBC" w:rsidP="002C3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C44" w:rsidRDefault="00B60C44" w:rsidP="002C3B52">
    <w:pPr>
      <w:pStyle w:val="Nagwek"/>
      <w:jc w:val="right"/>
    </w:pPr>
  </w:p>
  <w:p w:rsidR="00B60C44" w:rsidRDefault="00B60C44" w:rsidP="002C3B52">
    <w:pPr>
      <w:pStyle w:val="Nagwek"/>
      <w:jc w:val="right"/>
    </w:pPr>
  </w:p>
  <w:p w:rsidR="002C3B52" w:rsidRDefault="002C3B52" w:rsidP="002C3B52">
    <w:pPr>
      <w:pStyle w:val="Nagwek"/>
      <w:jc w:val="right"/>
    </w:pPr>
  </w:p>
  <w:p w:rsidR="002C3B52" w:rsidRDefault="002C3B52" w:rsidP="002C3B52">
    <w:pPr>
      <w:pStyle w:val="Nagwek"/>
      <w:jc w:val="right"/>
    </w:pPr>
  </w:p>
  <w:p w:rsidR="002C3B52" w:rsidRDefault="002C3B52" w:rsidP="002C3B52">
    <w:pPr>
      <w:pStyle w:val="Nagwek"/>
      <w:jc w:val="right"/>
    </w:pPr>
  </w:p>
  <w:p w:rsidR="002C3B52" w:rsidRDefault="002C3B52" w:rsidP="002C3B52">
    <w:pPr>
      <w:pStyle w:val="Nagwek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4818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6448"/>
    <w:rsid w:val="00032EE8"/>
    <w:rsid w:val="000411C2"/>
    <w:rsid w:val="00060BFB"/>
    <w:rsid w:val="000A722C"/>
    <w:rsid w:val="0013108B"/>
    <w:rsid w:val="001C3EBC"/>
    <w:rsid w:val="002C3B52"/>
    <w:rsid w:val="002D5B18"/>
    <w:rsid w:val="00346448"/>
    <w:rsid w:val="003B1D0E"/>
    <w:rsid w:val="003F2C02"/>
    <w:rsid w:val="00424032"/>
    <w:rsid w:val="004D0D3B"/>
    <w:rsid w:val="005138B1"/>
    <w:rsid w:val="00525124"/>
    <w:rsid w:val="005B5B52"/>
    <w:rsid w:val="005D0460"/>
    <w:rsid w:val="005E3CBC"/>
    <w:rsid w:val="00600328"/>
    <w:rsid w:val="006725B5"/>
    <w:rsid w:val="00705667"/>
    <w:rsid w:val="00707FD8"/>
    <w:rsid w:val="007F1F9D"/>
    <w:rsid w:val="00814A7C"/>
    <w:rsid w:val="00843C93"/>
    <w:rsid w:val="008E5A3D"/>
    <w:rsid w:val="009167C4"/>
    <w:rsid w:val="00963B5E"/>
    <w:rsid w:val="009879A8"/>
    <w:rsid w:val="00A95FBD"/>
    <w:rsid w:val="00AB27FF"/>
    <w:rsid w:val="00AC5D65"/>
    <w:rsid w:val="00AF1271"/>
    <w:rsid w:val="00B60C44"/>
    <w:rsid w:val="00B952B7"/>
    <w:rsid w:val="00BA6AFA"/>
    <w:rsid w:val="00BA78E2"/>
    <w:rsid w:val="00BB16CB"/>
    <w:rsid w:val="00BE4E67"/>
    <w:rsid w:val="00C12C5E"/>
    <w:rsid w:val="00C70015"/>
    <w:rsid w:val="00CE4E0C"/>
    <w:rsid w:val="00D11D16"/>
    <w:rsid w:val="00D21E08"/>
    <w:rsid w:val="00DD63E5"/>
    <w:rsid w:val="00DF47C4"/>
    <w:rsid w:val="00E44482"/>
    <w:rsid w:val="00F1606C"/>
    <w:rsid w:val="00F448E3"/>
    <w:rsid w:val="00F63CDD"/>
    <w:rsid w:val="00FB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strokecolor="none [3212]"/>
    </o:shapedefaults>
    <o:shapelayout v:ext="edit">
      <o:idmap v:ext="edit" data="1"/>
      <o:rules v:ext="edit">
        <o:r id="V:Rule3" type="connector" idref="#_x0000_s1027"/>
        <o:r id="V:Rule4" type="connector" idref="#_x0000_s1028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4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C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3B52"/>
  </w:style>
  <w:style w:type="paragraph" w:styleId="Stopka">
    <w:name w:val="footer"/>
    <w:basedOn w:val="Normalny"/>
    <w:link w:val="StopkaZnak"/>
    <w:uiPriority w:val="99"/>
    <w:semiHidden/>
    <w:unhideWhenUsed/>
    <w:rsid w:val="002C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3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AFB9F-2D35-4639-B524-76CAD80A7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echylinska</dc:creator>
  <cp:lastModifiedBy>echylinska</cp:lastModifiedBy>
  <cp:revision>3</cp:revision>
  <cp:lastPrinted>2013-11-28T08:55:00Z</cp:lastPrinted>
  <dcterms:created xsi:type="dcterms:W3CDTF">2013-12-04T13:54:00Z</dcterms:created>
  <dcterms:modified xsi:type="dcterms:W3CDTF">2013-12-04T13:58:00Z</dcterms:modified>
</cp:coreProperties>
</file>